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D74F0" w14:paraId="59CB2A44" w14:textId="77777777">
      <w:pPr>
        <w:pStyle w:val="NormalWeb"/>
      </w:pPr>
      <w:r>
        <w:rPr>
          <w:noProof/>
        </w:rPr>
        <w:drawing>
          <wp:inline distT="0" distB="0" distL="0" distR="0" wp14:anchorId="664F2F93" wp14:editId="06E10D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74F0" w14:paraId="622164A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3D34100" w14:paraId="052E33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D74F0" w14:paraId="361FD8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D74F0" w14:paraId="7EC275CD" w14:textId="3D1F4C83">
            <w:pPr>
              <w:rPr>
                <w:rFonts w:eastAsia="Times New Roman"/>
              </w:rPr>
            </w:pPr>
            <w:r w:rsidRPr="63D34100" w:rsidR="004D74F0">
              <w:rPr>
                <w:rStyle w:val="Forte"/>
                <w:rFonts w:eastAsia="Times New Roman"/>
              </w:rPr>
              <w:t>   </w:t>
            </w:r>
            <w:r w:rsidRPr="63D34100" w:rsidR="3207C3CD">
              <w:rPr>
                <w:rStyle w:val="Forte"/>
                <w:rFonts w:eastAsia="Times New Roman"/>
              </w:rPr>
              <w:t>03/12/2022</w:t>
            </w:r>
            <w:r w:rsidRPr="63D34100" w:rsidR="004D74F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3D34100" w14:paraId="0421F7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D74F0" w14:paraId="587E9E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D74F0" w14:paraId="0C85CD4F" w14:textId="7C554DB8">
            <w:pPr>
              <w:rPr>
                <w:rFonts w:eastAsia="Times New Roman"/>
              </w:rPr>
            </w:pPr>
            <w:r w:rsidRPr="63D34100" w:rsidR="004D74F0">
              <w:rPr>
                <w:rStyle w:val="Forte"/>
                <w:rFonts w:eastAsia="Times New Roman"/>
              </w:rPr>
              <w:t>             </w:t>
            </w:r>
            <w:r w:rsidRPr="63D34100" w:rsidR="0DF062C0">
              <w:rPr>
                <w:rStyle w:val="Forte"/>
                <w:rFonts w:eastAsia="Times New Roman"/>
              </w:rPr>
              <w:t>248</w:t>
            </w:r>
          </w:p>
        </w:tc>
      </w:tr>
    </w:tbl>
    <w:p w:rsidR="00BF5C7D" w:rsidP="00BF5C7D" w:rsidRDefault="00BF5C7D" w14:paraId="22E14447" w14:textId="77777777">
      <w:pPr>
        <w:pStyle w:val="NormalWeb"/>
      </w:pPr>
      <w:r>
        <w:rPr>
          <w:rStyle w:val="Forte"/>
        </w:rPr>
        <w:t>ESCOLA TÉCNICA ESTADUAL DE MAIRINQUE – MAIRINQUE</w:t>
      </w:r>
    </w:p>
    <w:p w:rsidR="00000000" w:rsidRDefault="004D74F0" w14:paraId="60FEE97B" w14:textId="77777777">
      <w:pPr>
        <w:pStyle w:val="NormalWeb"/>
      </w:pPr>
      <w:r>
        <w:rPr>
          <w:rStyle w:val="Forte"/>
        </w:rPr>
        <w:t>CONCURSO PÚBLICO PARA PROFESSOR DE ENSINO MÉDIO E</w:t>
      </w:r>
      <w:r>
        <w:rPr>
          <w:rStyle w:val="Forte"/>
        </w:rPr>
        <w:t xml:space="preserve"> TÉCNICO, EDITAL Nº 235/01/2022 – PROCESSO Nº CEETEPS–PRC–2022/35870</w:t>
      </w:r>
    </w:p>
    <w:p w:rsidR="00000000" w:rsidRDefault="004D74F0" w14:paraId="2E4FF371" w14:textId="77777777">
      <w:pPr>
        <w:pStyle w:val="NormalWeb"/>
      </w:pPr>
      <w:r>
        <w:t> </w:t>
      </w:r>
    </w:p>
    <w:p w:rsidR="00000000" w:rsidRDefault="004D74F0" w14:paraId="4C3B1522" w14:textId="77777777">
      <w:pPr>
        <w:pStyle w:val="NormalWeb"/>
      </w:pPr>
      <w:r>
        <w:rPr>
          <w:rStyle w:val="Forte"/>
        </w:rPr>
        <w:t>PORTARIA DO DIRETOR DE ESCOLA TÉCNICA Nº 29, DE 01/12/2022</w:t>
      </w:r>
    </w:p>
    <w:p w:rsidR="00000000" w:rsidRDefault="004D74F0" w14:paraId="11A6A673" w14:textId="77777777">
      <w:pPr>
        <w:pStyle w:val="NormalWeb"/>
      </w:pPr>
      <w:r>
        <w:t> </w:t>
      </w:r>
    </w:p>
    <w:p w:rsidR="00000000" w:rsidRDefault="004D74F0" w14:paraId="414C4F3C" w14:textId="6B864AEE">
      <w:pPr>
        <w:pStyle w:val="NormalWeb"/>
      </w:pPr>
      <w:r>
        <w:t xml:space="preserve">O Diretor da ESCOLA TÉCNICA ESTADUAL DE PIEDADE, </w:t>
      </w:r>
      <w:r w:rsidRPr="00BF5C7D" w:rsidR="00BF5C7D">
        <w:t>designado nos termos do Despacho 242/2022 - URH,</w:t>
      </w:r>
      <w:r w:rsidR="00BF5C7D">
        <w:t xml:space="preserve"> </w:t>
      </w:r>
      <w:r w:rsidRPr="00BF5C7D" w:rsidR="00BF5C7D">
        <w:t xml:space="preserve">para responder pelo Concurso </w:t>
      </w:r>
      <w:r w:rsidRPr="00BF5C7D" w:rsidR="00BF5C7D">
        <w:t>Público</w:t>
      </w:r>
      <w:r w:rsidRPr="00BF5C7D" w:rsidR="00BF5C7D">
        <w:t xml:space="preserve"> de Docente</w:t>
      </w:r>
      <w:r w:rsidR="00BF5C7D">
        <w:t xml:space="preserve">, </w:t>
      </w:r>
      <w:r>
        <w:t>com fundamento no item 1 do Capítulo IX do Edital de Abertura de Inscrições</w:t>
      </w:r>
      <w:r>
        <w:t>, DESIGNA para compor, sem prejuízo de suas funções, sob a presidência do primeiro, a Banca Examinadora do referido Concurso Público os seguintes membros:</w:t>
      </w:r>
    </w:p>
    <w:p w:rsidR="00000000" w:rsidRDefault="004D74F0" w14:paraId="27889940" w14:textId="77777777">
      <w:pPr>
        <w:pStyle w:val="NormalWeb"/>
      </w:pPr>
      <w:r>
        <w:t> </w:t>
      </w:r>
    </w:p>
    <w:p w:rsidR="00000000" w:rsidRDefault="004D74F0" w14:paraId="3E6BE7AB" w14:textId="77777777">
      <w:pPr>
        <w:pStyle w:val="NormalWeb"/>
      </w:pPr>
      <w:r>
        <w:rPr>
          <w:rStyle w:val="Forte"/>
        </w:rPr>
        <w:t>Titulares:</w:t>
      </w:r>
    </w:p>
    <w:p w:rsidR="00000000" w:rsidRDefault="004D74F0" w14:paraId="4CA36688" w14:textId="77777777">
      <w:pPr>
        <w:pStyle w:val="NormalWeb"/>
      </w:pPr>
      <w:r>
        <w:t>FILIPE BORTOLETTO RIBEIRO TOLEDO, RG.: 34520962–</w:t>
      </w:r>
      <w:proofErr w:type="gramStart"/>
      <w:r>
        <w:t>X,PROFESSOR</w:t>
      </w:r>
      <w:proofErr w:type="gramEnd"/>
      <w:r>
        <w:t xml:space="preserve"> DE ENSINO MÉDIO E TÉCNICO , </w:t>
      </w:r>
      <w:r>
        <w:t>Presidente.</w:t>
      </w:r>
    </w:p>
    <w:p w:rsidR="00000000" w:rsidRDefault="004D74F0" w14:paraId="33A16053" w14:textId="77777777">
      <w:pPr>
        <w:pStyle w:val="NormalWeb"/>
      </w:pPr>
      <w:r>
        <w:t>CELIA ANDRESSA LEITE LOPES PENTEADO FERNANDES, RG.: 41024087–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4D74F0" w14:paraId="50F91FBA" w14:textId="77777777">
      <w:pPr>
        <w:pStyle w:val="NormalWeb"/>
      </w:pPr>
      <w:r>
        <w:t xml:space="preserve">FERNANDA TORRES DE SANTANA FRANCA, RG.: 43424508–2, PROFESSOR DE ENSINO MÉDIO E TÉCNICO </w:t>
      </w:r>
    </w:p>
    <w:p w:rsidR="00000000" w:rsidRDefault="004D74F0" w14:paraId="0042F8AB" w14:textId="77777777">
      <w:pPr>
        <w:pStyle w:val="NormalWeb"/>
      </w:pPr>
      <w:r>
        <w:t> </w:t>
      </w:r>
    </w:p>
    <w:p w:rsidR="00000000" w:rsidRDefault="004D74F0" w14:paraId="244A6049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4D74F0" w14:paraId="545C91C8" w14:textId="77777777">
      <w:pPr>
        <w:pStyle w:val="NormalWeb"/>
      </w:pPr>
      <w:r>
        <w:t xml:space="preserve">LARISSA LARCHER BATISTA, RG.: 46935544–X, PROFESSOR DE ENSINO MÉDIO E TÉCNICO </w:t>
      </w:r>
    </w:p>
    <w:p w:rsidR="00000000" w:rsidRDefault="004D74F0" w14:paraId="7E5195E5" w14:textId="77777777">
      <w:pPr>
        <w:pStyle w:val="NormalWeb"/>
      </w:pPr>
      <w:r>
        <w:t xml:space="preserve">RICARDO APARECIDO DIAS, RG.: 32790189–5, PROFESSOR DE ENSINO MÉDIO E </w:t>
      </w:r>
      <w:proofErr w:type="gramStart"/>
      <w:r>
        <w:t>TÉCNICO .</w:t>
      </w:r>
      <w:proofErr w:type="gramEnd"/>
    </w:p>
    <w:p w:rsidR="004D74F0" w:rsidP="000D56BD" w:rsidRDefault="004D74F0" w14:paraId="724F4677" w14:textId="4BB79184">
      <w:pPr>
        <w:pStyle w:val="NormalWeb"/>
      </w:pPr>
      <w:r>
        <w:t> </w:t>
      </w:r>
    </w:p>
    <w:sectPr w:rsidR="004D74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7D"/>
    <w:rsid w:val="000D56BD"/>
    <w:rsid w:val="004D74F0"/>
    <w:rsid w:val="00BF5C7D"/>
    <w:rsid w:val="0DF062C0"/>
    <w:rsid w:val="3207C3CD"/>
    <w:rsid w:val="63D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312D0"/>
  <w15:chartTrackingRefBased/>
  <w15:docId w15:val="{395933DA-835C-4839-BC90-FFA7C098AD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2022-12-02T11:47:00.0000000Z</dcterms:created>
  <dcterms:modified xsi:type="dcterms:W3CDTF">2022-12-05T12:37:57.7099417Z</dcterms:modified>
</coreProperties>
</file>